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2EE5" w14:textId="77777777" w:rsidR="00150D8D" w:rsidRPr="00062849" w:rsidRDefault="00150D8D" w:rsidP="00150D8D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62849">
        <w:rPr>
          <w:rFonts w:asciiTheme="majorHAnsi" w:hAnsiTheme="majorHAnsi" w:cstheme="majorHAnsi"/>
          <w:b/>
          <w:bCs/>
          <w:sz w:val="24"/>
          <w:szCs w:val="24"/>
          <w:lang w:val="en-US"/>
        </w:rPr>
        <w:t>Cofrestr Buddiannau Cynghorwyr</w:t>
      </w:r>
    </w:p>
    <w:p w14:paraId="6921BFD6" w14:textId="7FC38AFE" w:rsidR="00150D8D" w:rsidRPr="00062849" w:rsidRDefault="002A0ED6" w:rsidP="00150D8D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62849">
        <w:rPr>
          <w:rFonts w:asciiTheme="majorHAnsi" w:hAnsiTheme="majorHAnsi" w:cstheme="majorHAnsi"/>
          <w:b/>
          <w:bCs/>
          <w:sz w:val="24"/>
          <w:szCs w:val="24"/>
          <w:lang w:val="en-US"/>
        </w:rPr>
        <w:t>(</w:t>
      </w:r>
      <w:r w:rsidR="00150D8D" w:rsidRPr="00062849">
        <w:rPr>
          <w:rFonts w:asciiTheme="majorHAnsi" w:hAnsiTheme="majorHAnsi" w:cstheme="majorHAnsi"/>
          <w:b/>
          <w:bCs/>
          <w:sz w:val="24"/>
          <w:szCs w:val="24"/>
          <w:lang w:val="en-US"/>
        </w:rPr>
        <w:t>Adran 55 (1) Deddf Llywodraeth Leol Cymru 2013</w:t>
      </w:r>
      <w:r w:rsidRPr="00062849">
        <w:rPr>
          <w:rFonts w:asciiTheme="majorHAnsi" w:hAnsiTheme="majorHAnsi" w:cstheme="majorHAnsi"/>
          <w:b/>
          <w:bCs/>
          <w:sz w:val="24"/>
          <w:szCs w:val="24"/>
          <w:lang w:val="en-US"/>
        </w:rPr>
        <w:t>)</w:t>
      </w:r>
    </w:p>
    <w:p w14:paraId="54091B17" w14:textId="77777777" w:rsidR="00150D8D" w:rsidRPr="00062849" w:rsidRDefault="00150D8D" w:rsidP="00150D8D">
      <w:pPr>
        <w:rPr>
          <w:rFonts w:asciiTheme="majorHAnsi" w:hAnsiTheme="majorHAnsi" w:cstheme="maj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2111" w:rsidRPr="00062849" w14:paraId="0E5CFD02" w14:textId="77777777" w:rsidTr="00B54E20">
        <w:tc>
          <w:tcPr>
            <w:tcW w:w="4508" w:type="dxa"/>
          </w:tcPr>
          <w:p w14:paraId="6F6CECD2" w14:textId="7BFE67F3" w:rsidR="00F72111" w:rsidRPr="00062849" w:rsidRDefault="002A0ED6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</w:t>
            </w:r>
            <w:r w:rsidR="00F72111" w:rsidRPr="00062849">
              <w:rPr>
                <w:rFonts w:asciiTheme="majorHAnsi" w:hAnsiTheme="majorHAnsi" w:cstheme="majorHAnsi"/>
                <w:b/>
                <w:bCs/>
                <w:lang w:val="en-US"/>
              </w:rPr>
              <w:t>nw</w:t>
            </w:r>
          </w:p>
        </w:tc>
        <w:tc>
          <w:tcPr>
            <w:tcW w:w="4508" w:type="dxa"/>
          </w:tcPr>
          <w:p w14:paraId="40C63145" w14:textId="0FC2EEF4" w:rsidR="00F72111" w:rsidRPr="00062849" w:rsidRDefault="006066C2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Y Cynghorydd </w:t>
            </w:r>
            <w:r w:rsidR="00F72111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Gwenfair Eleri Rhys-Davies </w:t>
            </w:r>
          </w:p>
        </w:tc>
      </w:tr>
      <w:tr w:rsidR="00F72111" w:rsidRPr="00062849" w14:paraId="42FFAEB3" w14:textId="77777777" w:rsidTr="00B54E20">
        <w:tc>
          <w:tcPr>
            <w:tcW w:w="4508" w:type="dxa"/>
          </w:tcPr>
          <w:p w14:paraId="20630082" w14:textId="77777777" w:rsidR="00F72111" w:rsidRPr="00062849" w:rsidRDefault="00F72111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</w:tcPr>
          <w:p w14:paraId="11173958" w14:textId="0BC2F373" w:rsidR="00F72111" w:rsidRPr="00062849" w:rsidRDefault="00F72111" w:rsidP="00B54E20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Darlithydd a gwraig fferm</w:t>
            </w:r>
          </w:p>
        </w:tc>
      </w:tr>
      <w:tr w:rsidR="00F72111" w:rsidRPr="00062849" w14:paraId="25C3520D" w14:textId="77777777" w:rsidTr="00B54E20">
        <w:tc>
          <w:tcPr>
            <w:tcW w:w="4508" w:type="dxa"/>
          </w:tcPr>
          <w:p w14:paraId="65DDD8AD" w14:textId="77777777" w:rsidR="00F72111" w:rsidRPr="00062849" w:rsidRDefault="00F72111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</w:tcPr>
          <w:p w14:paraId="0ACE41EA" w14:textId="19D852DF" w:rsidR="00F72111" w:rsidRPr="00062849" w:rsidRDefault="00F72111" w:rsidP="003534CF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Pengwern</w:t>
            </w:r>
            <w:r w:rsidR="004F6825" w:rsidRPr="004F6825">
              <w:rPr>
                <w:rFonts w:ascii="Arial" w:eastAsia="Times New Roman" w:hAnsi="Arial" w:cs="Arial"/>
                <w:color w:val="4D5156"/>
                <w:sz w:val="21"/>
                <w:szCs w:val="21"/>
                <w:lang w:eastAsia="en-GB"/>
              </w:rPr>
              <w:t>, Aberangell, </w:t>
            </w:r>
            <w:r w:rsidR="004F6825" w:rsidRPr="004F6825">
              <w:rPr>
                <w:rFonts w:asciiTheme="majorHAnsi" w:eastAsia="Times New Roman" w:hAnsiTheme="majorHAnsi" w:cstheme="majorHAnsi"/>
                <w:color w:val="5F6368"/>
                <w:lang w:eastAsia="en-GB"/>
              </w:rPr>
              <w:t>Machynlleth</w:t>
            </w:r>
            <w:r w:rsidR="004F6825" w:rsidRPr="004F6825">
              <w:rPr>
                <w:rFonts w:asciiTheme="majorHAnsi" w:eastAsia="Times New Roman" w:hAnsiTheme="majorHAnsi" w:cstheme="majorHAnsi"/>
                <w:color w:val="4D5156"/>
                <w:lang w:eastAsia="en-GB"/>
              </w:rPr>
              <w:t>, Powys, SY20 9NL.</w:t>
            </w:r>
          </w:p>
        </w:tc>
      </w:tr>
      <w:tr w:rsidR="00F72111" w:rsidRPr="00062849" w14:paraId="38F27941" w14:textId="77777777" w:rsidTr="00B54E20">
        <w:tc>
          <w:tcPr>
            <w:tcW w:w="4508" w:type="dxa"/>
          </w:tcPr>
          <w:p w14:paraId="512F7E5C" w14:textId="51082B16" w:rsidR="00F72111" w:rsidRPr="00062849" w:rsidRDefault="00FE27ED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</w:t>
            </w:r>
            <w:r w:rsidR="00F72111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o fewn y Cyngor </w:t>
            </w:r>
          </w:p>
        </w:tc>
        <w:tc>
          <w:tcPr>
            <w:tcW w:w="4508" w:type="dxa"/>
          </w:tcPr>
          <w:p w14:paraId="260F6DC2" w14:textId="2789470E" w:rsidR="00F72111" w:rsidRPr="00062849" w:rsidRDefault="00F72111" w:rsidP="00B54E20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 xml:space="preserve">Cynrychioli’r Cyngor ar </w:t>
            </w:r>
            <w:r w:rsidR="00CE6205" w:rsidRPr="00062849">
              <w:rPr>
                <w:rFonts w:asciiTheme="majorHAnsi" w:hAnsiTheme="majorHAnsi" w:cstheme="majorHAnsi"/>
                <w:lang w:val="en-US"/>
              </w:rPr>
              <w:t>B</w:t>
            </w:r>
            <w:r w:rsidRPr="00062849">
              <w:rPr>
                <w:rFonts w:asciiTheme="majorHAnsi" w:hAnsiTheme="majorHAnsi" w:cstheme="majorHAnsi"/>
                <w:lang w:val="en-US"/>
              </w:rPr>
              <w:t>wyllgor y Fforwm Cleifion ac yn Gadeiryddes</w:t>
            </w:r>
          </w:p>
        </w:tc>
      </w:tr>
      <w:tr w:rsidR="00F72111" w:rsidRPr="00062849" w14:paraId="05D5AD8A" w14:textId="77777777" w:rsidTr="00B54E20">
        <w:tc>
          <w:tcPr>
            <w:tcW w:w="4508" w:type="dxa"/>
          </w:tcPr>
          <w:p w14:paraId="49227AEB" w14:textId="2B2CA664" w:rsidR="00F72111" w:rsidRPr="00062849" w:rsidRDefault="00F72111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Cynrychioli </w:t>
            </w:r>
            <w:r w:rsidR="00225BD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Gward</w:t>
            </w:r>
          </w:p>
        </w:tc>
        <w:tc>
          <w:tcPr>
            <w:tcW w:w="4508" w:type="dxa"/>
          </w:tcPr>
          <w:p w14:paraId="4AD26E13" w14:textId="60009912" w:rsidR="00F72111" w:rsidRPr="00062849" w:rsidRDefault="00F72111" w:rsidP="00B54E20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Cemaes</w:t>
            </w:r>
          </w:p>
        </w:tc>
      </w:tr>
      <w:tr w:rsidR="00F72111" w:rsidRPr="00062849" w14:paraId="2EDC045D" w14:textId="77777777" w:rsidTr="00B54E20">
        <w:tc>
          <w:tcPr>
            <w:tcW w:w="4508" w:type="dxa"/>
          </w:tcPr>
          <w:p w14:paraId="716F4A6A" w14:textId="260B869E" w:rsidR="00F72111" w:rsidRPr="00062849" w:rsidRDefault="00521FDB" w:rsidP="00B54E20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</w:tcPr>
          <w:p w14:paraId="5586C90E" w14:textId="390D621D" w:rsidR="00F72111" w:rsidRPr="00062849" w:rsidRDefault="00F72111" w:rsidP="00B54E20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 xml:space="preserve">Swyddog </w:t>
            </w:r>
            <w:r w:rsidR="00CE6205" w:rsidRPr="00062849">
              <w:rPr>
                <w:rFonts w:asciiTheme="majorHAnsi" w:hAnsiTheme="majorHAnsi" w:cstheme="majorHAnsi"/>
                <w:lang w:val="en-US"/>
              </w:rPr>
              <w:t>C</w:t>
            </w:r>
            <w:r w:rsidRPr="00062849">
              <w:rPr>
                <w:rFonts w:asciiTheme="majorHAnsi" w:hAnsiTheme="majorHAnsi" w:cstheme="majorHAnsi"/>
                <w:lang w:val="en-US"/>
              </w:rPr>
              <w:t xml:space="preserve">yswllt Merched y Wawr, </w:t>
            </w:r>
            <w:r w:rsidR="00CE6205" w:rsidRPr="00062849">
              <w:rPr>
                <w:rFonts w:asciiTheme="majorHAnsi" w:hAnsiTheme="majorHAnsi" w:cstheme="majorHAnsi"/>
                <w:lang w:val="en-US"/>
              </w:rPr>
              <w:t>C</w:t>
            </w:r>
            <w:r w:rsidRPr="00062849">
              <w:rPr>
                <w:rFonts w:asciiTheme="majorHAnsi" w:hAnsiTheme="majorHAnsi" w:cstheme="majorHAnsi"/>
                <w:lang w:val="en-US"/>
              </w:rPr>
              <w:t>angen Mawddwy.</w:t>
            </w:r>
          </w:p>
        </w:tc>
      </w:tr>
    </w:tbl>
    <w:p w14:paraId="3D8B32B2" w14:textId="16889E00" w:rsidR="00143812" w:rsidRPr="00062849" w:rsidRDefault="00143812" w:rsidP="001438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p w14:paraId="12222D43" w14:textId="442F0CDA" w:rsidR="00237994" w:rsidRPr="00062849" w:rsidRDefault="00237994" w:rsidP="0014381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994" w:rsidRPr="00062849" w14:paraId="171B8BE6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EA20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9868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Dafydd Evans</w:t>
            </w:r>
          </w:p>
        </w:tc>
      </w:tr>
      <w:tr w:rsidR="00237994" w:rsidRPr="00062849" w14:paraId="3C6CCEAF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C049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02B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Dafydd Evans Tractors, Amaethwr</w:t>
            </w:r>
          </w:p>
        </w:tc>
      </w:tr>
      <w:tr w:rsidR="00237994" w:rsidRPr="00062849" w14:paraId="4B54DDA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D9FB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3D2" w14:textId="77777777" w:rsidR="00237994" w:rsidRPr="00062849" w:rsidRDefault="00237994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Dolau Brics, Llanwrin, Machynlleth, Powys, SY20 8QQ</w:t>
            </w:r>
          </w:p>
        </w:tc>
      </w:tr>
      <w:tr w:rsidR="00237994" w:rsidRPr="00062849" w14:paraId="608D0D6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10E7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63A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Llywodraethwr Ysgol Glantwymyn</w:t>
            </w:r>
          </w:p>
        </w:tc>
      </w:tr>
      <w:tr w:rsidR="00237994" w:rsidRPr="00062849" w14:paraId="6A8915B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3C8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2F1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Ceinws</w:t>
            </w:r>
          </w:p>
        </w:tc>
      </w:tr>
      <w:tr w:rsidR="00237994" w:rsidRPr="00062849" w14:paraId="4526DE5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B380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60D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456799A" w14:textId="77777777" w:rsidR="00E100C8" w:rsidRPr="00062849" w:rsidRDefault="00E100C8" w:rsidP="0014381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3812" w:rsidRPr="00062849" w14:paraId="150F0FA8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2A23" w14:textId="77777777" w:rsidR="00143812" w:rsidRPr="00062849" w:rsidRDefault="00143812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5801" w14:textId="68E183D0" w:rsidR="00143812" w:rsidRPr="00062849" w:rsidRDefault="002C4F1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Y Cynghorydd </w:t>
            </w:r>
            <w:r w:rsidR="00143812" w:rsidRPr="00062849">
              <w:rPr>
                <w:rFonts w:asciiTheme="majorHAnsi" w:hAnsiTheme="majorHAnsi" w:cstheme="majorHAnsi"/>
                <w:b/>
                <w:bCs/>
                <w:lang w:val="en-US"/>
              </w:rPr>
              <w:t>Bedwyr Fychan</w:t>
            </w:r>
          </w:p>
        </w:tc>
      </w:tr>
      <w:tr w:rsidR="00143812" w:rsidRPr="00062849" w14:paraId="7C8AC43A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6C14" w14:textId="77777777" w:rsidR="00143812" w:rsidRPr="00062849" w:rsidRDefault="00143812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97A" w14:textId="77777777" w:rsidR="00143812" w:rsidRPr="00062849" w:rsidRDefault="00143812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</w:tr>
      <w:tr w:rsidR="00143812" w:rsidRPr="00062849" w14:paraId="38385FE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F76" w14:textId="77777777" w:rsidR="00143812" w:rsidRPr="00062849" w:rsidRDefault="00143812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E97" w14:textId="0BEB20FE" w:rsidR="00143812" w:rsidRPr="00062849" w:rsidRDefault="000C59FC" w:rsidP="009C1963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Bronygân, Cemaes, Machynlleth, Powys</w:t>
            </w:r>
            <w:r w:rsidR="00663A38"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2849">
              <w:rPr>
                <w:rFonts w:asciiTheme="majorHAnsi" w:hAnsiTheme="majorHAnsi" w:cstheme="majorHAnsi"/>
                <w:sz w:val="22"/>
                <w:szCs w:val="22"/>
                <w:bdr w:val="none" w:sz="0" w:space="0" w:color="auto" w:frame="1"/>
              </w:rPr>
              <w:t>SY20 9PU</w:t>
            </w:r>
          </w:p>
        </w:tc>
      </w:tr>
      <w:tr w:rsidR="00143812" w:rsidRPr="00062849" w14:paraId="5F4251A8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4B4E" w14:textId="26CBBEFD" w:rsidR="00143812" w:rsidRPr="00062849" w:rsidRDefault="00FE27ED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</w:t>
            </w:r>
            <w:r w:rsidR="00143812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B20" w14:textId="77777777" w:rsidR="00143812" w:rsidRPr="00062849" w:rsidRDefault="00143812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43812" w:rsidRPr="00062849" w14:paraId="37388708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B5E" w14:textId="2B00F9E8" w:rsidR="00143812" w:rsidRPr="00062849" w:rsidRDefault="00143812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Cynrychioli </w:t>
            </w:r>
            <w:r w:rsidR="00225BD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6C0" w14:textId="4DF787A7" w:rsidR="00143812" w:rsidRPr="00062849" w:rsidRDefault="000C59FC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Cemaes</w:t>
            </w:r>
          </w:p>
        </w:tc>
      </w:tr>
      <w:tr w:rsidR="00143812" w:rsidRPr="00062849" w14:paraId="436A211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0B3C" w14:textId="342E3588" w:rsidR="00143812" w:rsidRPr="00062849" w:rsidRDefault="00521FDB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36A" w14:textId="77777777" w:rsidR="00143812" w:rsidRPr="00062849" w:rsidRDefault="0019063C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Cadeirydd Cyfeillion Ysgol Glantwymyn,</w:t>
            </w:r>
          </w:p>
          <w:p w14:paraId="5338C1A8" w14:textId="574CF3FB" w:rsidR="0019063C" w:rsidRPr="00062849" w:rsidRDefault="0019063C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 xml:space="preserve">Cadeirydd </w:t>
            </w:r>
            <w:r w:rsidR="009C1963" w:rsidRPr="00062849">
              <w:rPr>
                <w:rFonts w:asciiTheme="majorHAnsi" w:hAnsiTheme="majorHAnsi" w:cstheme="majorHAnsi"/>
                <w:lang w:val="en-US"/>
              </w:rPr>
              <w:t>C</w:t>
            </w:r>
            <w:r w:rsidRPr="00062849">
              <w:rPr>
                <w:rFonts w:asciiTheme="majorHAnsi" w:hAnsiTheme="majorHAnsi" w:cstheme="majorHAnsi"/>
                <w:lang w:val="en-US"/>
              </w:rPr>
              <w:t>lwb Triathlon Cerist Machynlleth</w:t>
            </w:r>
          </w:p>
        </w:tc>
      </w:tr>
    </w:tbl>
    <w:p w14:paraId="1FBD2391" w14:textId="60B4B04A" w:rsidR="00143812" w:rsidRPr="00062849" w:rsidRDefault="00143812" w:rsidP="00143812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A7F" w:rsidRPr="00062849" w14:paraId="56A851D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8A63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60B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Aled O Griffiths</w:t>
            </w:r>
          </w:p>
        </w:tc>
      </w:tr>
      <w:tr w:rsidR="00450A7F" w:rsidRPr="00062849" w14:paraId="5B2B64F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CC9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4CA" w14:textId="386265F8" w:rsidR="00450A7F" w:rsidRPr="00062849" w:rsidRDefault="006E39C3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 xml:space="preserve">Amaethwr, </w:t>
            </w:r>
            <w:r w:rsidR="00510CC3" w:rsidRPr="00062849">
              <w:rPr>
                <w:rFonts w:asciiTheme="majorHAnsi" w:hAnsiTheme="majorHAnsi" w:cstheme="majorHAnsi"/>
                <w:lang w:val="en-US"/>
              </w:rPr>
              <w:t>S</w:t>
            </w:r>
            <w:r w:rsidR="0062131D" w:rsidRPr="00062849">
              <w:rPr>
                <w:rFonts w:asciiTheme="majorHAnsi" w:hAnsiTheme="majorHAnsi" w:cstheme="majorHAnsi"/>
                <w:lang w:val="en-US"/>
              </w:rPr>
              <w:t xml:space="preserve">wyddog </w:t>
            </w:r>
            <w:r w:rsidR="008611FD" w:rsidRPr="00062849">
              <w:rPr>
                <w:rFonts w:asciiTheme="majorHAnsi" w:hAnsiTheme="majorHAnsi" w:cstheme="majorHAnsi"/>
                <w:lang w:val="en-US"/>
              </w:rPr>
              <w:t>Undeb Cenedlaethol yr Amaethwyr</w:t>
            </w:r>
            <w:r w:rsidRPr="00062849">
              <w:rPr>
                <w:rFonts w:asciiTheme="majorHAnsi" w:hAnsiTheme="majorHAnsi" w:cstheme="majorHAnsi"/>
                <w:lang w:val="en-US"/>
              </w:rPr>
              <w:t xml:space="preserve">, </w:t>
            </w:r>
          </w:p>
        </w:tc>
      </w:tr>
      <w:tr w:rsidR="00450A7F" w:rsidRPr="00062849" w14:paraId="4360E861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7068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D1E" w14:textId="77777777" w:rsidR="00450A7F" w:rsidRPr="00062849" w:rsidRDefault="00450A7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Tynywern, Cwmlline, Machynlleth, Powys, SY20 9PF</w:t>
            </w:r>
          </w:p>
        </w:tc>
      </w:tr>
      <w:tr w:rsidR="00450A7F" w:rsidRPr="00062849" w14:paraId="5D3C1496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98B8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D7D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Cynrychiolydd Un Llais Cymru</w:t>
            </w:r>
          </w:p>
        </w:tc>
      </w:tr>
      <w:tr w:rsidR="00450A7F" w:rsidRPr="00062849" w14:paraId="5DFE421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B6D3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1EB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Cemaes</w:t>
            </w:r>
          </w:p>
        </w:tc>
      </w:tr>
      <w:tr w:rsidR="00450A7F" w:rsidRPr="00062849" w14:paraId="3F77C6C5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1FC8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646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Llywodraethwr Ysgol Glantwymyn</w:t>
            </w:r>
          </w:p>
        </w:tc>
      </w:tr>
    </w:tbl>
    <w:p w14:paraId="71113726" w14:textId="2D197032" w:rsidR="00450A7F" w:rsidRDefault="00450A7F" w:rsidP="00450A7F">
      <w:pPr>
        <w:rPr>
          <w:rFonts w:asciiTheme="majorHAnsi" w:hAnsiTheme="majorHAnsi" w:cstheme="majorHAnsi"/>
          <w:lang w:val="en-US"/>
        </w:rPr>
      </w:pPr>
    </w:p>
    <w:p w14:paraId="43F1FFE9" w14:textId="35F36E01" w:rsidR="00B96DFC" w:rsidRDefault="00B96DFC" w:rsidP="00450A7F">
      <w:pPr>
        <w:rPr>
          <w:rFonts w:asciiTheme="majorHAnsi" w:hAnsiTheme="majorHAnsi" w:cstheme="majorHAnsi"/>
          <w:lang w:val="en-US"/>
        </w:rPr>
      </w:pPr>
    </w:p>
    <w:p w14:paraId="56CFE677" w14:textId="28D7E00A" w:rsidR="00B96DFC" w:rsidRDefault="00B96DFC" w:rsidP="00450A7F">
      <w:pPr>
        <w:rPr>
          <w:rFonts w:asciiTheme="majorHAnsi" w:hAnsiTheme="majorHAnsi" w:cstheme="majorHAnsi"/>
          <w:lang w:val="en-US"/>
        </w:rPr>
      </w:pPr>
    </w:p>
    <w:p w14:paraId="7CBA9B1F" w14:textId="77777777" w:rsidR="00B96DFC" w:rsidRPr="00062849" w:rsidRDefault="00B96DFC" w:rsidP="00450A7F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C63" w:rsidRPr="00062849" w14:paraId="5C9AB85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3829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bookmarkStart w:id="0" w:name="_Hlk91460062"/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8D6" w14:textId="683135B9" w:rsidR="008B0C63" w:rsidRPr="00062849" w:rsidRDefault="002C4F1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Y Cynghorydd </w:t>
            </w:r>
            <w:r w:rsidR="008B0C63" w:rsidRPr="00062849">
              <w:rPr>
                <w:rFonts w:asciiTheme="majorHAnsi" w:hAnsiTheme="majorHAnsi" w:cstheme="majorHAnsi"/>
                <w:b/>
                <w:bCs/>
                <w:lang w:val="en-US"/>
              </w:rPr>
              <w:t>Paul Hughes</w:t>
            </w:r>
          </w:p>
        </w:tc>
      </w:tr>
      <w:tr w:rsidR="008B0C63" w:rsidRPr="00062849" w14:paraId="47CE5084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76C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2F4" w14:textId="0BAE9E65" w:rsidR="008B0C63" w:rsidRPr="00062849" w:rsidRDefault="003028CE" w:rsidP="002A0ED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Tirliniwr </w:t>
            </w:r>
          </w:p>
        </w:tc>
      </w:tr>
      <w:tr w:rsidR="008B0C63" w:rsidRPr="00062849" w14:paraId="1E8038AD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A26E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4EE" w14:textId="578DA251" w:rsidR="008B0C63" w:rsidRPr="00062849" w:rsidRDefault="00D15917" w:rsidP="002A0ED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Minffordd, Glantwymyn, Machynlleth, Powys,</w:t>
            </w:r>
            <w:r w:rsidR="00663A38"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SY20 8LF</w:t>
            </w:r>
          </w:p>
        </w:tc>
      </w:tr>
      <w:tr w:rsidR="008B0C63" w:rsidRPr="00062849" w14:paraId="2E9F0E1F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1300" w14:textId="590C450E" w:rsidR="008B0C63" w:rsidRPr="00062849" w:rsidRDefault="00FE27ED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</w:t>
            </w:r>
            <w:r w:rsidR="008B0C63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BC9" w14:textId="6A0BF80B" w:rsidR="008B0C63" w:rsidRPr="00062849" w:rsidRDefault="00FC6A63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Cynrychiolydd Canolfan G</w:t>
            </w:r>
            <w:r w:rsidR="00663A38" w:rsidRPr="00062849">
              <w:rPr>
                <w:rFonts w:asciiTheme="majorHAnsi" w:hAnsiTheme="majorHAnsi" w:cstheme="majorHAnsi"/>
                <w:lang w:val="en-US"/>
              </w:rPr>
              <w:t>y</w:t>
            </w:r>
            <w:r w:rsidRPr="00062849">
              <w:rPr>
                <w:rFonts w:asciiTheme="majorHAnsi" w:hAnsiTheme="majorHAnsi" w:cstheme="majorHAnsi"/>
                <w:lang w:val="en-US"/>
              </w:rPr>
              <w:t>muned Glantwymyn</w:t>
            </w:r>
          </w:p>
        </w:tc>
      </w:tr>
      <w:tr w:rsidR="008B0C63" w:rsidRPr="00062849" w14:paraId="577FD88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568" w14:textId="4762E59F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Cynrychioli </w:t>
            </w:r>
            <w:r w:rsidR="00D15917" w:rsidRPr="00062849">
              <w:rPr>
                <w:rFonts w:asciiTheme="majorHAnsi" w:hAnsiTheme="majorHAnsi" w:cstheme="majorHAnsi"/>
                <w:b/>
                <w:bCs/>
                <w:lang w:val="en-US"/>
              </w:rPr>
              <w:t>G</w:t>
            </w:r>
            <w:r w:rsidR="00225BD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ED2" w14:textId="6837B402" w:rsidR="008B0C63" w:rsidRPr="00062849" w:rsidRDefault="00D15917" w:rsidP="00663A38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Darowen</w:t>
            </w:r>
          </w:p>
        </w:tc>
      </w:tr>
      <w:tr w:rsidR="008B0C63" w:rsidRPr="00062849" w14:paraId="0E0E5C6F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EF7C" w14:textId="2230212C" w:rsidR="008B0C63" w:rsidRPr="00062849" w:rsidRDefault="00521FDB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195" w14:textId="1879EC1F" w:rsidR="008B0C63" w:rsidRPr="00062849" w:rsidRDefault="003028CE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Cadeirydd Canolfan Gymuned Glantwymyn </w:t>
            </w:r>
          </w:p>
        </w:tc>
      </w:tr>
      <w:bookmarkEnd w:id="0"/>
    </w:tbl>
    <w:p w14:paraId="1D882497" w14:textId="07F38E35" w:rsidR="00237994" w:rsidRPr="00062849" w:rsidRDefault="002379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349F" w:rsidRPr="00062849" w14:paraId="53021031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7202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79B" w14:textId="4257AB19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D Gwyn Jones</w:t>
            </w:r>
          </w:p>
        </w:tc>
      </w:tr>
      <w:tr w:rsidR="0083349F" w:rsidRPr="00062849" w14:paraId="0AD4C0C4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FD72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C97F" w14:textId="6EA22F16" w:rsidR="0083349F" w:rsidRPr="00062849" w:rsidRDefault="0083349F" w:rsidP="00D8195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 </w:t>
            </w:r>
            <w:r w:rsidR="00E9236E" w:rsidRPr="00062849">
              <w:rPr>
                <w:rFonts w:asciiTheme="majorHAnsi" w:eastAsia="Times New Roman" w:hAnsiTheme="majorHAnsi" w:cstheme="majorHAnsi"/>
                <w:lang w:eastAsia="en-GB"/>
              </w:rPr>
              <w:t>Wedi ymddeol</w:t>
            </w:r>
          </w:p>
        </w:tc>
      </w:tr>
      <w:tr w:rsidR="0083349F" w:rsidRPr="00062849" w14:paraId="66CF471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D873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4EE" w14:textId="46162D3F" w:rsidR="0083349F" w:rsidRPr="00062849" w:rsidRDefault="0083349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74B32" w:rsidRPr="00062849">
              <w:rPr>
                <w:rFonts w:asciiTheme="majorHAnsi" w:hAnsiTheme="majorHAnsi" w:cstheme="majorHAnsi"/>
                <w:sz w:val="22"/>
                <w:szCs w:val="22"/>
              </w:rPr>
              <w:t>1 Dovey Terrace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974B32"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Glantwymyn,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Machynlleth, Powys, SY20 8LF</w:t>
            </w:r>
          </w:p>
        </w:tc>
      </w:tr>
      <w:tr w:rsidR="0083349F" w:rsidRPr="00062849" w14:paraId="3AD3E7E3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89D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1829" w14:textId="1E9F1D4A" w:rsidR="0083349F" w:rsidRPr="00062849" w:rsidRDefault="0083349F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3349F" w:rsidRPr="00062849" w14:paraId="31DA9C54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734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AA0" w14:textId="77777777" w:rsidR="0083349F" w:rsidRPr="00062849" w:rsidRDefault="0083349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Darowen</w:t>
            </w:r>
          </w:p>
        </w:tc>
      </w:tr>
      <w:tr w:rsidR="0083349F" w:rsidRPr="00062849" w14:paraId="62CFE93D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1430" w14:textId="77777777" w:rsidR="0083349F" w:rsidRPr="00062849" w:rsidRDefault="0083349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ED4" w14:textId="06BB7357" w:rsidR="0083349F" w:rsidRPr="00062849" w:rsidRDefault="0083349F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30BD29B" w14:textId="479B4978" w:rsidR="001C4E57" w:rsidRPr="00062849" w:rsidRDefault="001C4E57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0C63" w:rsidRPr="00062849" w14:paraId="0A5D83D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7D7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916" w14:textId="20547C78" w:rsidR="008B0C63" w:rsidRPr="00062849" w:rsidRDefault="00225BD6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Y Cynghorydd </w:t>
            </w:r>
            <w:r w:rsidR="008B0C63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Iwan </w:t>
            </w: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Pughe </w:t>
            </w:r>
            <w:r w:rsidR="008B0C63" w:rsidRPr="00062849">
              <w:rPr>
                <w:rFonts w:asciiTheme="majorHAnsi" w:hAnsiTheme="majorHAnsi" w:cstheme="majorHAnsi"/>
                <w:b/>
                <w:bCs/>
                <w:lang w:val="en-US"/>
              </w:rPr>
              <w:t>Jones</w:t>
            </w:r>
          </w:p>
        </w:tc>
      </w:tr>
      <w:tr w:rsidR="008B0C63" w:rsidRPr="00062849" w14:paraId="5C965D7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53DB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698" w14:textId="6DBC9ED9" w:rsidR="008B0C63" w:rsidRPr="00062849" w:rsidRDefault="00225BD6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Amaethwr</w:t>
            </w:r>
          </w:p>
        </w:tc>
      </w:tr>
      <w:tr w:rsidR="008B0C63" w:rsidRPr="00062849" w14:paraId="677B3AA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6D7" w14:textId="77777777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2F3" w14:textId="68BBB4E3" w:rsidR="008B0C63" w:rsidRPr="00062849" w:rsidRDefault="00225BD6" w:rsidP="00AA2C4E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Bronffynon, Darowen, Machynlleth, Powys,</w:t>
            </w:r>
            <w:r w:rsidR="00663A38"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SY20 8NU</w:t>
            </w:r>
          </w:p>
        </w:tc>
      </w:tr>
      <w:tr w:rsidR="008B0C63" w:rsidRPr="00062849" w14:paraId="21D5BD8B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4831" w14:textId="1BA4B234" w:rsidR="008B0C63" w:rsidRPr="00062849" w:rsidRDefault="00FE27ED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</w:t>
            </w:r>
            <w:r w:rsidR="008B0C63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7CDA" w14:textId="43D93BCE" w:rsidR="008B0C63" w:rsidRPr="00062849" w:rsidRDefault="00FC6A63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Cynrychiolydd Ecodyfi</w:t>
            </w:r>
          </w:p>
        </w:tc>
      </w:tr>
      <w:tr w:rsidR="008B0C63" w:rsidRPr="00062849" w14:paraId="646B9B1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B33" w14:textId="1ECB027A" w:rsidR="008B0C63" w:rsidRPr="00062849" w:rsidRDefault="008B0C63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Cynrychioli </w:t>
            </w:r>
            <w:r w:rsidR="00225BD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4DD" w14:textId="778E07B7" w:rsidR="008B0C63" w:rsidRPr="00062849" w:rsidRDefault="00225BD6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Darowen</w:t>
            </w:r>
          </w:p>
        </w:tc>
      </w:tr>
      <w:tr w:rsidR="008B0C63" w:rsidRPr="00062849" w14:paraId="63BEA0C7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5F6F" w14:textId="38747F6A" w:rsidR="008B0C63" w:rsidRPr="00062849" w:rsidRDefault="00521FDB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C21" w14:textId="77777777" w:rsidR="008B0C63" w:rsidRPr="00062849" w:rsidRDefault="008B0C63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7FFBF4D" w14:textId="1C54EFC2" w:rsidR="008B0C63" w:rsidRPr="00062849" w:rsidRDefault="008B0C63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A7F" w:rsidRPr="00062849" w14:paraId="096FBE4B" w14:textId="77777777" w:rsidTr="00D81956">
        <w:tc>
          <w:tcPr>
            <w:tcW w:w="4508" w:type="dxa"/>
          </w:tcPr>
          <w:p w14:paraId="10F35DEE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</w:tcPr>
          <w:p w14:paraId="6367352C" w14:textId="77777777" w:rsidR="00450A7F" w:rsidRPr="00062849" w:rsidRDefault="00450A7F" w:rsidP="00D8195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Y Cynghorydd Gareth Wyn Jones</w:t>
            </w:r>
          </w:p>
        </w:tc>
      </w:tr>
      <w:tr w:rsidR="00450A7F" w:rsidRPr="00062849" w14:paraId="099580C0" w14:textId="77777777" w:rsidTr="00D81956">
        <w:tc>
          <w:tcPr>
            <w:tcW w:w="4508" w:type="dxa"/>
          </w:tcPr>
          <w:p w14:paraId="1EE3E68A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</w:tcPr>
          <w:p w14:paraId="281004D1" w14:textId="77777777" w:rsidR="00450A7F" w:rsidRPr="00062849" w:rsidRDefault="00450A7F" w:rsidP="00D8195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Ffarmwr</w:t>
            </w:r>
          </w:p>
        </w:tc>
      </w:tr>
      <w:tr w:rsidR="00450A7F" w:rsidRPr="00062849" w14:paraId="740CC67B" w14:textId="77777777" w:rsidTr="00D81956">
        <w:tc>
          <w:tcPr>
            <w:tcW w:w="4508" w:type="dxa"/>
          </w:tcPr>
          <w:p w14:paraId="4778E96A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</w:tcPr>
          <w:p w14:paraId="049F7309" w14:textId="77777777" w:rsidR="00450A7F" w:rsidRPr="00062849" w:rsidRDefault="00450A7F" w:rsidP="00D8195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Coed-Ddol</w:t>
            </w:r>
          </w:p>
        </w:tc>
      </w:tr>
      <w:tr w:rsidR="00450A7F" w:rsidRPr="00062849" w14:paraId="20708836" w14:textId="77777777" w:rsidTr="00D81956">
        <w:tc>
          <w:tcPr>
            <w:tcW w:w="4508" w:type="dxa"/>
          </w:tcPr>
          <w:p w14:paraId="29274EF3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 o fewn y Cyngor</w:t>
            </w:r>
          </w:p>
        </w:tc>
        <w:tc>
          <w:tcPr>
            <w:tcW w:w="4508" w:type="dxa"/>
          </w:tcPr>
          <w:p w14:paraId="640C9A44" w14:textId="77777777" w:rsidR="00450A7F" w:rsidRPr="00062849" w:rsidRDefault="00450A7F" w:rsidP="00D81956">
            <w:pPr>
              <w:shd w:val="clear" w:color="auto" w:fill="FFFFFF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en-GB"/>
              </w:rPr>
              <w:t>Cadeirydd Cyngor Cymnued Glantwymyn</w:t>
            </w: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52870250" w14:textId="77777777" w:rsidR="00450A7F" w:rsidRPr="00062849" w:rsidRDefault="00450A7F" w:rsidP="00D81956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Cynrychiolydd Fforwm Cleifion Bro Ddyfi</w:t>
            </w:r>
          </w:p>
        </w:tc>
      </w:tr>
      <w:tr w:rsidR="00450A7F" w:rsidRPr="00062849" w14:paraId="2D653098" w14:textId="77777777" w:rsidTr="00D81956">
        <w:tc>
          <w:tcPr>
            <w:tcW w:w="4508" w:type="dxa"/>
          </w:tcPr>
          <w:p w14:paraId="18264E98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</w:tcPr>
          <w:p w14:paraId="10A1E1EE" w14:textId="77777777" w:rsidR="00450A7F" w:rsidRPr="00062849" w:rsidRDefault="00450A7F" w:rsidP="00D81956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Llanwrin</w:t>
            </w:r>
          </w:p>
        </w:tc>
      </w:tr>
      <w:tr w:rsidR="00450A7F" w:rsidRPr="00062849" w14:paraId="2F48FE47" w14:textId="77777777" w:rsidTr="00D81956">
        <w:tc>
          <w:tcPr>
            <w:tcW w:w="4508" w:type="dxa"/>
          </w:tcPr>
          <w:p w14:paraId="1E05F57D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</w:tcPr>
          <w:p w14:paraId="6328CCE3" w14:textId="4AD71AEE" w:rsidR="00450A7F" w:rsidRPr="00062849" w:rsidRDefault="00450A7F" w:rsidP="00B96DFC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Aelod o Bwyllgor Canolfan Cymunedol Glantwymyn.</w:t>
            </w:r>
            <w:r w:rsidR="00B96DFC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Pr="00062849">
              <w:rPr>
                <w:rFonts w:asciiTheme="majorHAnsi" w:eastAsia="Times New Roman" w:hAnsiTheme="majorHAnsi" w:cstheme="majorHAnsi"/>
                <w:lang w:eastAsia="en-GB"/>
              </w:rPr>
              <w:t>Aelod o Bwyllgor Rheoli Mudiad Pysgota yr afon Ddyfi - NDFA</w:t>
            </w:r>
          </w:p>
        </w:tc>
      </w:tr>
    </w:tbl>
    <w:p w14:paraId="01F74860" w14:textId="06A046E5" w:rsidR="00450A7F" w:rsidRPr="00062849" w:rsidRDefault="00450A7F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994" w:rsidRPr="00062849" w14:paraId="03E51C38" w14:textId="77777777" w:rsidTr="00D81956">
        <w:tc>
          <w:tcPr>
            <w:tcW w:w="4508" w:type="dxa"/>
          </w:tcPr>
          <w:p w14:paraId="6A153EF2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</w:tcPr>
          <w:p w14:paraId="4C1CB1FD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Deryck Lewis</w:t>
            </w:r>
          </w:p>
        </w:tc>
      </w:tr>
      <w:tr w:rsidR="00237994" w:rsidRPr="00062849" w14:paraId="25987E60" w14:textId="77777777" w:rsidTr="00D81956">
        <w:tc>
          <w:tcPr>
            <w:tcW w:w="4508" w:type="dxa"/>
          </w:tcPr>
          <w:p w14:paraId="077833A4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</w:tcPr>
          <w:p w14:paraId="2961BCE6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Wedi ymddeol</w:t>
            </w:r>
          </w:p>
        </w:tc>
      </w:tr>
      <w:tr w:rsidR="00237994" w:rsidRPr="00062849" w14:paraId="6DF482A0" w14:textId="77777777" w:rsidTr="00D81956">
        <w:tc>
          <w:tcPr>
            <w:tcW w:w="4508" w:type="dxa"/>
          </w:tcPr>
          <w:p w14:paraId="6634F2E7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</w:tcPr>
          <w:p w14:paraId="18577371" w14:textId="77777777" w:rsidR="00237994" w:rsidRPr="00062849" w:rsidRDefault="00237994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4 Rhosawel, Cwmlline, Machynlleth, Powys, SY20 9PD</w:t>
            </w:r>
          </w:p>
        </w:tc>
      </w:tr>
      <w:tr w:rsidR="00237994" w:rsidRPr="00062849" w14:paraId="0D89970A" w14:textId="77777777" w:rsidTr="00D81956">
        <w:tc>
          <w:tcPr>
            <w:tcW w:w="4508" w:type="dxa"/>
          </w:tcPr>
          <w:p w14:paraId="58442664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</w:tcPr>
          <w:p w14:paraId="4981A451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237994" w:rsidRPr="00062849" w14:paraId="7C5A51B0" w14:textId="77777777" w:rsidTr="00D81956">
        <w:tc>
          <w:tcPr>
            <w:tcW w:w="4508" w:type="dxa"/>
          </w:tcPr>
          <w:p w14:paraId="7274056A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</w:tcPr>
          <w:p w14:paraId="6800A8D8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Cemaes</w:t>
            </w:r>
          </w:p>
        </w:tc>
      </w:tr>
      <w:tr w:rsidR="00237994" w:rsidRPr="00062849" w14:paraId="7879A3EC" w14:textId="77777777" w:rsidTr="00D81956">
        <w:tc>
          <w:tcPr>
            <w:tcW w:w="4508" w:type="dxa"/>
          </w:tcPr>
          <w:p w14:paraId="2FFCCA5E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lastRenderedPageBreak/>
              <w:t>Swyddi o fewn Cymdeithasau/Mudiadau eraill</w:t>
            </w:r>
          </w:p>
        </w:tc>
        <w:tc>
          <w:tcPr>
            <w:tcW w:w="4508" w:type="dxa"/>
          </w:tcPr>
          <w:p w14:paraId="0FEC54B0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1896896" w14:textId="3F7E367B" w:rsidR="00237994" w:rsidRPr="00062849" w:rsidRDefault="002379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7994" w:rsidRPr="00062849" w14:paraId="25E7842F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322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F1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Gwen Lloyd</w:t>
            </w:r>
          </w:p>
        </w:tc>
      </w:tr>
      <w:tr w:rsidR="00237994" w:rsidRPr="00062849" w14:paraId="7A4D5EA3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C8D" w14:textId="77777777" w:rsidR="00237994" w:rsidRPr="00062849" w:rsidRDefault="0023799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006" w14:textId="77777777" w:rsidR="00237994" w:rsidRPr="00062849" w:rsidRDefault="00237994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Therapydd</w:t>
            </w:r>
          </w:p>
        </w:tc>
      </w:tr>
      <w:tr w:rsidR="00992E9A" w:rsidRPr="00062849" w14:paraId="2AE65971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B26" w14:textId="500A7529" w:rsidR="00992E9A" w:rsidRPr="00062849" w:rsidRDefault="00992E9A" w:rsidP="00992E9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259" w14:textId="43C33CBD" w:rsidR="00992E9A" w:rsidRPr="00062849" w:rsidRDefault="00992E9A" w:rsidP="00992E9A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sz w:val="22"/>
                <w:szCs w:val="22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Glandulas, Pantperthog, Machynlleth, Powys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SY20 9AX</w:t>
            </w:r>
          </w:p>
          <w:p w14:paraId="5CF7D655" w14:textId="77777777" w:rsidR="00992E9A" w:rsidRPr="00062849" w:rsidRDefault="00992E9A" w:rsidP="00992E9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92E9A" w:rsidRPr="00062849" w14:paraId="44E45DF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96B8" w14:textId="77777777" w:rsidR="00992E9A" w:rsidRPr="00062849" w:rsidRDefault="00992E9A" w:rsidP="00992E9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BED" w14:textId="77777777" w:rsidR="00992E9A" w:rsidRPr="00062849" w:rsidRDefault="00992E9A" w:rsidP="00992E9A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92E9A" w:rsidRPr="00062849" w14:paraId="21395A51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782" w14:textId="77777777" w:rsidR="00992E9A" w:rsidRPr="00062849" w:rsidRDefault="00992E9A" w:rsidP="00992E9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0A7E" w14:textId="77777777" w:rsidR="00992E9A" w:rsidRPr="00062849" w:rsidRDefault="00992E9A" w:rsidP="00992E9A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Ceinws</w:t>
            </w:r>
          </w:p>
        </w:tc>
      </w:tr>
      <w:tr w:rsidR="00992E9A" w:rsidRPr="00062849" w14:paraId="40B7EEBF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A766" w14:textId="77777777" w:rsidR="00992E9A" w:rsidRPr="00062849" w:rsidRDefault="00992E9A" w:rsidP="00992E9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2F4" w14:textId="77777777" w:rsidR="00992E9A" w:rsidRPr="00062849" w:rsidRDefault="00992E9A" w:rsidP="00992E9A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F92927C" w14:textId="4B5547A2" w:rsidR="00237994" w:rsidRPr="00062849" w:rsidRDefault="0023799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A7F" w:rsidRPr="00062849" w14:paraId="0A9BC73A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DDA9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423C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S Gareth Owen</w:t>
            </w:r>
          </w:p>
        </w:tc>
      </w:tr>
      <w:tr w:rsidR="00450A7F" w:rsidRPr="00062849" w14:paraId="09219DD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A95E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A33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Cyfoeth Naturiol Cymru</w:t>
            </w:r>
          </w:p>
        </w:tc>
      </w:tr>
      <w:tr w:rsidR="00450A7F" w:rsidRPr="00062849" w14:paraId="578458AB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0B7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BDC" w14:textId="77777777" w:rsidR="00450A7F" w:rsidRPr="00062849" w:rsidRDefault="00450A7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Geryllan</w:t>
            </w:r>
            <w:r w:rsidRPr="00062849">
              <w:rPr>
                <w:rFonts w:asciiTheme="majorHAnsi" w:hAnsiTheme="majorHAnsi" w:cstheme="majorHAnsi"/>
                <w:color w:val="646464"/>
                <w:sz w:val="22"/>
                <w:szCs w:val="22"/>
              </w:rPr>
              <w:t xml:space="preserve">,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Llanwrin, Machynlleth, Powys, SY20 8QH</w:t>
            </w:r>
          </w:p>
        </w:tc>
      </w:tr>
      <w:tr w:rsidR="00450A7F" w:rsidRPr="00062849" w14:paraId="77E2A18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87B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D0CA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50A7F" w:rsidRPr="00062849" w14:paraId="02EFBA7B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E70C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3B6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Llanwrin</w:t>
            </w:r>
          </w:p>
        </w:tc>
      </w:tr>
      <w:tr w:rsidR="00450A7F" w:rsidRPr="00062849" w14:paraId="0EBD06E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099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51A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386186DC" w14:textId="77777777" w:rsidR="00450A7F" w:rsidRPr="00062849" w:rsidRDefault="00450A7F" w:rsidP="00450A7F">
      <w:pPr>
        <w:rPr>
          <w:rFonts w:asciiTheme="majorHAnsi" w:hAnsiTheme="majorHAnsi" w:cstheme="maj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0A7F" w:rsidRPr="00062849" w14:paraId="1B08F949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6BAF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02D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William N Owen</w:t>
            </w:r>
          </w:p>
        </w:tc>
      </w:tr>
      <w:tr w:rsidR="00450A7F" w:rsidRPr="00062849" w14:paraId="5726DDE7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1C12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203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Wedi ymddeol</w:t>
            </w:r>
          </w:p>
        </w:tc>
      </w:tr>
      <w:tr w:rsidR="00450A7F" w:rsidRPr="00062849" w14:paraId="5B735A86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C555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C43" w14:textId="77777777" w:rsidR="00450A7F" w:rsidRPr="00062849" w:rsidRDefault="00450A7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Abernant, Llanwrin, Machynlleth, SY20 8QQ</w:t>
            </w:r>
          </w:p>
        </w:tc>
      </w:tr>
      <w:tr w:rsidR="00450A7F" w:rsidRPr="00062849" w14:paraId="33D5D1E6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BC1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C96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Cynrychiolydd SARPA</w:t>
            </w:r>
          </w:p>
        </w:tc>
      </w:tr>
      <w:tr w:rsidR="00450A7F" w:rsidRPr="00062849" w14:paraId="50FDD9FD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4B0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F7F" w14:textId="77777777" w:rsidR="00450A7F" w:rsidRPr="00062849" w:rsidRDefault="00450A7F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Llanwrin</w:t>
            </w:r>
          </w:p>
        </w:tc>
      </w:tr>
      <w:tr w:rsidR="00450A7F" w:rsidRPr="00062849" w14:paraId="4E1C428A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ACAE" w14:textId="77777777" w:rsidR="00450A7F" w:rsidRPr="00062849" w:rsidRDefault="00450A7F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D05" w14:textId="77777777" w:rsidR="00450A7F" w:rsidRPr="00062849" w:rsidRDefault="00450A7F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D318D5D" w14:textId="46039804" w:rsidR="00450A7F" w:rsidRPr="00062849" w:rsidRDefault="00450A7F" w:rsidP="00450A7F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3FDA" w:rsidRPr="00062849" w14:paraId="00B335D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3867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1F7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Y Cynghorydd Siôn Aeron Pughe</w:t>
            </w:r>
          </w:p>
        </w:tc>
      </w:tr>
      <w:tr w:rsidR="00D83FDA" w:rsidRPr="00062849" w14:paraId="1E42944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2162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EFA" w14:textId="7F8BEFAE" w:rsidR="00D83FDA" w:rsidRPr="00062849" w:rsidRDefault="00051E3E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Ffermwr</w:t>
            </w:r>
          </w:p>
        </w:tc>
      </w:tr>
      <w:tr w:rsidR="00D83FDA" w:rsidRPr="00062849" w14:paraId="2839E9E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FB87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4AA" w14:textId="77777777" w:rsidR="00D83FDA" w:rsidRPr="00062849" w:rsidRDefault="00D83FDA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Ty’n Cae, Comins Coch, Machynlleth, Powys, ST20 8LG</w:t>
            </w:r>
          </w:p>
        </w:tc>
      </w:tr>
      <w:tr w:rsidR="00D83FDA" w:rsidRPr="00062849" w14:paraId="53956B1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AB3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Swyddogaethau Penodol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654" w14:textId="77777777" w:rsidR="00D83FDA" w:rsidRPr="00062849" w:rsidRDefault="00D83FDA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83FDA" w:rsidRPr="00062849" w14:paraId="56E98BE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7A5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Cynrychioli 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ED1" w14:textId="77777777" w:rsidR="00D83FDA" w:rsidRPr="00062849" w:rsidRDefault="00D83FDA" w:rsidP="00D81956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Comins Coch</w:t>
            </w:r>
          </w:p>
        </w:tc>
      </w:tr>
      <w:tr w:rsidR="00D83FDA" w:rsidRPr="00062849" w14:paraId="4D77C046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E544" w14:textId="77777777" w:rsidR="00D83FDA" w:rsidRPr="00062849" w:rsidRDefault="00D83FD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Swyddi o fewn Cymdeithasau/Mudiadau eraill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A30" w14:textId="77777777" w:rsidR="00D83FDA" w:rsidRPr="00062849" w:rsidRDefault="00D83FDA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2EBA800" w14:textId="7598B39B" w:rsidR="00D83FDA" w:rsidRPr="00062849" w:rsidRDefault="00D83FDA" w:rsidP="00450A7F">
      <w:pPr>
        <w:rPr>
          <w:rFonts w:asciiTheme="majorHAnsi" w:hAnsiTheme="majorHAnsi" w:cstheme="majorHAnsi"/>
          <w:lang w:val="en-US"/>
        </w:rPr>
      </w:pPr>
    </w:p>
    <w:p w14:paraId="7E2F3691" w14:textId="744D6337" w:rsidR="00D83FDA" w:rsidRPr="00062849" w:rsidRDefault="00D83FDA" w:rsidP="00450A7F">
      <w:pPr>
        <w:rPr>
          <w:rFonts w:asciiTheme="majorHAnsi" w:hAnsiTheme="majorHAnsi" w:cstheme="majorHAnsi"/>
          <w:lang w:val="en-US"/>
        </w:rPr>
      </w:pPr>
    </w:p>
    <w:p w14:paraId="57E42FA3" w14:textId="7A44D86A" w:rsidR="00D83FDA" w:rsidRPr="00062849" w:rsidRDefault="00D83FDA" w:rsidP="00450A7F">
      <w:pPr>
        <w:rPr>
          <w:rFonts w:asciiTheme="majorHAnsi" w:hAnsiTheme="majorHAnsi" w:cstheme="majorHAnsi"/>
          <w:lang w:val="en-US"/>
        </w:rPr>
      </w:pPr>
    </w:p>
    <w:p w14:paraId="3E2F4F2C" w14:textId="37FD1DC8" w:rsidR="001C4E57" w:rsidRPr="00062849" w:rsidRDefault="001C4E57" w:rsidP="00450A7F">
      <w:pPr>
        <w:rPr>
          <w:rFonts w:asciiTheme="majorHAnsi" w:hAnsiTheme="majorHAnsi" w:cstheme="majorHAnsi"/>
          <w:lang w:val="en-US"/>
        </w:rPr>
      </w:pPr>
    </w:p>
    <w:p w14:paraId="046C507C" w14:textId="4A585BD2" w:rsidR="001C4E57" w:rsidRPr="00062849" w:rsidRDefault="001C4E57" w:rsidP="00450A7F">
      <w:pPr>
        <w:rPr>
          <w:rFonts w:asciiTheme="majorHAnsi" w:hAnsiTheme="majorHAnsi" w:cstheme="majorHAnsi"/>
          <w:lang w:val="en-US"/>
        </w:rPr>
      </w:pPr>
    </w:p>
    <w:p w14:paraId="3AC758A9" w14:textId="0CA12F47" w:rsidR="001C4E57" w:rsidRPr="00062849" w:rsidRDefault="001C4E57" w:rsidP="00450A7F">
      <w:pPr>
        <w:rPr>
          <w:rFonts w:asciiTheme="majorHAnsi" w:hAnsiTheme="majorHAnsi" w:cstheme="majorHAnsi"/>
          <w:lang w:val="en-US"/>
        </w:rPr>
      </w:pPr>
    </w:p>
    <w:p w14:paraId="1E9F6F24" w14:textId="77777777" w:rsidR="001C4E57" w:rsidRPr="00062849" w:rsidRDefault="001C4E57" w:rsidP="00450A7F">
      <w:pPr>
        <w:rPr>
          <w:rFonts w:asciiTheme="majorHAnsi" w:hAnsiTheme="majorHAnsi" w:cstheme="majorHAnsi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00"/>
      </w:tblGrid>
      <w:tr w:rsidR="00237994" w:rsidRPr="00062849" w14:paraId="625F8817" w14:textId="77777777" w:rsidTr="00D81956">
        <w:tc>
          <w:tcPr>
            <w:tcW w:w="4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74B1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Enw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9839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Y Cynghorydd Rhodri Wigley</w:t>
            </w:r>
          </w:p>
        </w:tc>
      </w:tr>
      <w:tr w:rsidR="00237994" w:rsidRPr="00062849" w14:paraId="075B22FC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BBD7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Cyflogaeth/Busnes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E6A6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lang w:val="en-US" w:eastAsia="en-GB"/>
              </w:rPr>
              <w:t>Gwaith Cerrig a Thirlunio/ Bythynnod Gwyliau ‘Llety Tanllan’</w:t>
            </w:r>
          </w:p>
        </w:tc>
      </w:tr>
      <w:tr w:rsidR="00237994" w:rsidRPr="00062849" w14:paraId="19F627C1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C542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Eiddo (o fewn ardal y Cyngor Cymuned)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5927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lang w:val="en-US" w:eastAsia="en-GB"/>
              </w:rPr>
              <w:t>Tanllan</w:t>
            </w:r>
          </w:p>
        </w:tc>
      </w:tr>
      <w:tr w:rsidR="00237994" w:rsidRPr="00062849" w14:paraId="0D5FD740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D0E3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Swyddogaethau Penodol o fewn y Cyngor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49AA" w14:textId="09251FD9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lang w:val="en-US" w:eastAsia="en-GB"/>
              </w:rPr>
              <w:t>Cynrychiolydd Pwyllgor Cymuned Glantwymyn</w:t>
            </w:r>
          </w:p>
        </w:tc>
      </w:tr>
      <w:tr w:rsidR="00237994" w:rsidRPr="00062849" w14:paraId="71015AF0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7995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b/>
                <w:bCs/>
                <w:lang w:val="en-US" w:eastAsia="en-GB"/>
              </w:rPr>
              <w:t>Cynrychioli Gward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1FF8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lang w:val="en-US" w:eastAsia="en-GB"/>
              </w:rPr>
              <w:t>Darowen</w:t>
            </w:r>
          </w:p>
        </w:tc>
      </w:tr>
      <w:tr w:rsidR="00237994" w:rsidRPr="00062849" w14:paraId="02C2B010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8E1D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E227" w14:textId="77777777" w:rsidR="00237994" w:rsidRPr="00062849" w:rsidRDefault="00237994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en-GB"/>
              </w:rPr>
            </w:pPr>
            <w:r w:rsidRPr="00062849">
              <w:rPr>
                <w:rFonts w:asciiTheme="majorHAnsi" w:eastAsia="Times New Roman" w:hAnsiTheme="majorHAnsi" w:cstheme="majorHAnsi"/>
                <w:lang w:val="en-US" w:eastAsia="en-GB"/>
              </w:rPr>
              <w:t>Ymddiriedolwr Cylch Meithrin Glantwymyn</w:t>
            </w:r>
          </w:p>
        </w:tc>
      </w:tr>
      <w:tr w:rsidR="00450A7F" w:rsidRPr="00062849" w14:paraId="640E542E" w14:textId="77777777" w:rsidTr="00D81956">
        <w:tc>
          <w:tcPr>
            <w:tcW w:w="4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43B0" w14:textId="77777777" w:rsidR="00450A7F" w:rsidRPr="00062849" w:rsidRDefault="00450A7F" w:rsidP="00D81956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25907" w14:textId="77777777" w:rsidR="00450A7F" w:rsidRPr="00062849" w:rsidRDefault="00450A7F" w:rsidP="00D81956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71B6" w:rsidRPr="00062849" w14:paraId="359797D4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6F00" w14:textId="77777777" w:rsidR="00A071B6" w:rsidRPr="00062849" w:rsidRDefault="00A071B6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Enw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FD8" w14:textId="4F99CD4B" w:rsidR="00A071B6" w:rsidRPr="00062849" w:rsidRDefault="00310EB4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Y Cynghorydd </w:t>
            </w:r>
            <w:r w:rsidR="00A071B6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Huw </w:t>
            </w: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M </w:t>
            </w:r>
            <w:r w:rsidR="00A071B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Williams</w:t>
            </w:r>
          </w:p>
        </w:tc>
      </w:tr>
      <w:tr w:rsidR="00A071B6" w:rsidRPr="00062849" w14:paraId="6C94D76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900" w14:textId="77777777" w:rsidR="00A071B6" w:rsidRPr="00062849" w:rsidRDefault="00A071B6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Cyflogaeth/Busnes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554" w14:textId="1F6E5ABF" w:rsidR="00A071B6" w:rsidRPr="00062849" w:rsidRDefault="008804D1" w:rsidP="00D81956">
            <w:pPr>
              <w:rPr>
                <w:rFonts w:asciiTheme="majorHAnsi" w:hAnsiTheme="majorHAnsi" w:cstheme="majorHAnsi"/>
                <w:lang w:val="en-US"/>
              </w:rPr>
            </w:pPr>
            <w:r w:rsidRPr="00062849">
              <w:rPr>
                <w:rFonts w:asciiTheme="majorHAnsi" w:hAnsiTheme="majorHAnsi" w:cstheme="majorHAnsi"/>
                <w:lang w:val="en-US"/>
              </w:rPr>
              <w:t>Fferm</w:t>
            </w:r>
            <w:r w:rsidR="006F77A0" w:rsidRPr="00062849">
              <w:rPr>
                <w:rFonts w:asciiTheme="majorHAnsi" w:hAnsiTheme="majorHAnsi" w:cstheme="majorHAnsi"/>
                <w:lang w:val="en-US"/>
              </w:rPr>
              <w:t>wr</w:t>
            </w:r>
          </w:p>
        </w:tc>
      </w:tr>
      <w:tr w:rsidR="00992E9A" w:rsidRPr="00062849" w14:paraId="5291830C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425" w14:textId="335D5075" w:rsidR="00992E9A" w:rsidRPr="00062849" w:rsidRDefault="00992E9A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Eiddo (o fewn ardal y Cyngor Cymuned)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63" w14:textId="06DBCC48" w:rsidR="00992E9A" w:rsidRPr="00062849" w:rsidRDefault="00992E9A" w:rsidP="004B7273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Ceinws Bach, Ceinws, Machynlleth, Powys,</w:t>
            </w:r>
            <w:r w:rsidR="004B7273"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>SY20 9EX</w:t>
            </w:r>
          </w:p>
        </w:tc>
      </w:tr>
      <w:tr w:rsidR="00A071B6" w:rsidRPr="00062849" w14:paraId="70EE0E02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65C6" w14:textId="481C02A9" w:rsidR="00A071B6" w:rsidRPr="00062849" w:rsidRDefault="00FE27ED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Swyddogaethau Penodol</w:t>
            </w:r>
            <w:r w:rsidR="00A071B6"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o fewn y Cyngor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5DF" w14:textId="77777777" w:rsidR="00A071B6" w:rsidRPr="00062849" w:rsidRDefault="00A071B6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071B6" w:rsidRPr="00062849" w14:paraId="67243F60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689F" w14:textId="5FD8EED7" w:rsidR="00A071B6" w:rsidRPr="00062849" w:rsidRDefault="00A071B6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Cynrychioli </w:t>
            </w:r>
            <w:r w:rsidR="00225BD6" w:rsidRPr="00062849">
              <w:rPr>
                <w:rFonts w:asciiTheme="majorHAnsi" w:hAnsiTheme="majorHAnsi" w:cstheme="majorHAnsi"/>
                <w:b/>
                <w:bCs/>
                <w:lang w:val="en-US"/>
              </w:rPr>
              <w:t>Gward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8C61" w14:textId="7335B2A7" w:rsidR="00A071B6" w:rsidRPr="00062849" w:rsidRDefault="00310EB4" w:rsidP="00310EB4">
            <w:pPr>
              <w:pStyle w:val="NormalWeb"/>
              <w:shd w:val="clear" w:color="auto" w:fill="FFFFFF"/>
              <w:spacing w:before="0" w:beforeAutospacing="0" w:after="150" w:afterAutospacing="0" w:line="345" w:lineRule="atLeast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US"/>
              </w:rPr>
            </w:pPr>
            <w:r w:rsidRPr="00062849">
              <w:rPr>
                <w:rFonts w:asciiTheme="majorHAnsi" w:hAnsiTheme="majorHAnsi" w:cstheme="majorHAnsi"/>
                <w:sz w:val="22"/>
                <w:szCs w:val="22"/>
              </w:rPr>
              <w:t xml:space="preserve">Ceinws </w:t>
            </w:r>
          </w:p>
        </w:tc>
      </w:tr>
      <w:tr w:rsidR="00A071B6" w:rsidRPr="00062849" w14:paraId="25D757E1" w14:textId="77777777" w:rsidTr="00D819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336B" w14:textId="70C66696" w:rsidR="00A071B6" w:rsidRPr="00062849" w:rsidRDefault="00521FDB" w:rsidP="00D81956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062849">
              <w:rPr>
                <w:rFonts w:asciiTheme="majorHAnsi" w:hAnsiTheme="majorHAnsi" w:cstheme="majorHAnsi"/>
                <w:b/>
                <w:bCs/>
                <w:lang w:val="en-US"/>
              </w:rPr>
              <w:t>Swyddi o fewn Cymdeithasau/Mudiadau eraill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F24" w14:textId="77777777" w:rsidR="00A071B6" w:rsidRPr="00062849" w:rsidRDefault="00A071B6" w:rsidP="00D8195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1580AEB5" w14:textId="77777777" w:rsidR="00237994" w:rsidRPr="00062849" w:rsidRDefault="00237994" w:rsidP="00237994">
      <w:pPr>
        <w:rPr>
          <w:rFonts w:asciiTheme="majorHAnsi" w:hAnsiTheme="majorHAnsi" w:cstheme="majorHAnsi"/>
        </w:rPr>
      </w:pPr>
    </w:p>
    <w:p w14:paraId="48EB9CBB" w14:textId="77777777" w:rsidR="00A071B6" w:rsidRPr="00062849" w:rsidRDefault="00A071B6">
      <w:pPr>
        <w:rPr>
          <w:rFonts w:asciiTheme="majorHAnsi" w:hAnsiTheme="majorHAnsi" w:cstheme="majorHAnsi"/>
          <w:lang w:val="en-US"/>
        </w:rPr>
      </w:pPr>
    </w:p>
    <w:sectPr w:rsidR="00A071B6" w:rsidRPr="000628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731A" w14:textId="77777777" w:rsidR="00880661" w:rsidRDefault="00880661" w:rsidP="00E100C8">
      <w:pPr>
        <w:spacing w:after="0" w:line="240" w:lineRule="auto"/>
      </w:pPr>
      <w:r>
        <w:separator/>
      </w:r>
    </w:p>
  </w:endnote>
  <w:endnote w:type="continuationSeparator" w:id="0">
    <w:p w14:paraId="4A312367" w14:textId="77777777" w:rsidR="00880661" w:rsidRDefault="00880661" w:rsidP="00E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3E1B" w14:textId="77777777" w:rsidR="00880661" w:rsidRDefault="00880661" w:rsidP="00E100C8">
      <w:pPr>
        <w:spacing w:after="0" w:line="240" w:lineRule="auto"/>
      </w:pPr>
      <w:r>
        <w:separator/>
      </w:r>
    </w:p>
  </w:footnote>
  <w:footnote w:type="continuationSeparator" w:id="0">
    <w:p w14:paraId="3C4D022F" w14:textId="77777777" w:rsidR="00880661" w:rsidRDefault="00880661" w:rsidP="00E1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7317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1A9E8" w14:textId="3C1E4329" w:rsidR="00E100C8" w:rsidRDefault="00E100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AE315" w14:textId="77777777" w:rsidR="00E100C8" w:rsidRDefault="00E10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C"/>
    <w:rsid w:val="00036C64"/>
    <w:rsid w:val="00051E3E"/>
    <w:rsid w:val="00062849"/>
    <w:rsid w:val="00094331"/>
    <w:rsid w:val="000C3F23"/>
    <w:rsid w:val="000C59FC"/>
    <w:rsid w:val="000E5DF5"/>
    <w:rsid w:val="00143812"/>
    <w:rsid w:val="00150D8D"/>
    <w:rsid w:val="001560DA"/>
    <w:rsid w:val="0019063C"/>
    <w:rsid w:val="001C4E57"/>
    <w:rsid w:val="00225BD6"/>
    <w:rsid w:val="00237994"/>
    <w:rsid w:val="00260A8D"/>
    <w:rsid w:val="002944AC"/>
    <w:rsid w:val="002A0ED6"/>
    <w:rsid w:val="002A39B9"/>
    <w:rsid w:val="002C4F13"/>
    <w:rsid w:val="003028CE"/>
    <w:rsid w:val="00310EB4"/>
    <w:rsid w:val="003534CF"/>
    <w:rsid w:val="00450A7F"/>
    <w:rsid w:val="004B7273"/>
    <w:rsid w:val="004F6825"/>
    <w:rsid w:val="00510CC3"/>
    <w:rsid w:val="00521FDB"/>
    <w:rsid w:val="00592696"/>
    <w:rsid w:val="005F1F57"/>
    <w:rsid w:val="006066C2"/>
    <w:rsid w:val="00615746"/>
    <w:rsid w:val="0062131D"/>
    <w:rsid w:val="006324D5"/>
    <w:rsid w:val="00663A38"/>
    <w:rsid w:val="00696BA6"/>
    <w:rsid w:val="006A17FA"/>
    <w:rsid w:val="006E39C3"/>
    <w:rsid w:val="006F77A0"/>
    <w:rsid w:val="00786E50"/>
    <w:rsid w:val="007D07D0"/>
    <w:rsid w:val="007D4B3C"/>
    <w:rsid w:val="0083349F"/>
    <w:rsid w:val="0083367F"/>
    <w:rsid w:val="008355B6"/>
    <w:rsid w:val="008611FD"/>
    <w:rsid w:val="008804D1"/>
    <w:rsid w:val="00880661"/>
    <w:rsid w:val="008B0C63"/>
    <w:rsid w:val="008D3B75"/>
    <w:rsid w:val="00905D1F"/>
    <w:rsid w:val="00974B32"/>
    <w:rsid w:val="00992E9A"/>
    <w:rsid w:val="009C1963"/>
    <w:rsid w:val="00A071B6"/>
    <w:rsid w:val="00A2155C"/>
    <w:rsid w:val="00AA2C4E"/>
    <w:rsid w:val="00AA3168"/>
    <w:rsid w:val="00AE21FE"/>
    <w:rsid w:val="00B5782E"/>
    <w:rsid w:val="00B803D2"/>
    <w:rsid w:val="00B933CE"/>
    <w:rsid w:val="00B96DFC"/>
    <w:rsid w:val="00C16A5E"/>
    <w:rsid w:val="00C61936"/>
    <w:rsid w:val="00C74090"/>
    <w:rsid w:val="00CE4D2E"/>
    <w:rsid w:val="00CE6205"/>
    <w:rsid w:val="00CE7760"/>
    <w:rsid w:val="00D11130"/>
    <w:rsid w:val="00D15917"/>
    <w:rsid w:val="00D2470F"/>
    <w:rsid w:val="00D83FDA"/>
    <w:rsid w:val="00D97556"/>
    <w:rsid w:val="00E100C8"/>
    <w:rsid w:val="00E26CBD"/>
    <w:rsid w:val="00E9236E"/>
    <w:rsid w:val="00EC3425"/>
    <w:rsid w:val="00F26739"/>
    <w:rsid w:val="00F472D5"/>
    <w:rsid w:val="00F51691"/>
    <w:rsid w:val="00F72111"/>
    <w:rsid w:val="00FC5AEB"/>
    <w:rsid w:val="00FC6A63"/>
    <w:rsid w:val="00FD2BCD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F04D"/>
  <w15:chartTrackingRefBased/>
  <w15:docId w15:val="{17BA1807-5C1E-434C-B255-2EE68EED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5B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C8"/>
  </w:style>
  <w:style w:type="paragraph" w:styleId="Footer">
    <w:name w:val="footer"/>
    <w:basedOn w:val="Normal"/>
    <w:link w:val="FooterChar"/>
    <w:uiPriority w:val="99"/>
    <w:unhideWhenUsed/>
    <w:rsid w:val="00E1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 (Staff)</dc:creator>
  <cp:keywords/>
  <dc:description/>
  <cp:lastModifiedBy>Sandra Evans [sae39] (Staff)</cp:lastModifiedBy>
  <cp:revision>84</cp:revision>
  <dcterms:created xsi:type="dcterms:W3CDTF">2021-12-26T22:05:00Z</dcterms:created>
  <dcterms:modified xsi:type="dcterms:W3CDTF">2021-12-28T22:59:00Z</dcterms:modified>
</cp:coreProperties>
</file>